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E5AF" w14:textId="77777777" w:rsidR="00E032FA" w:rsidRPr="00E032FA" w:rsidRDefault="00E032FA" w:rsidP="00E032FA">
      <w:pPr>
        <w:widowControl/>
        <w:spacing w:line="0" w:lineRule="atLeast"/>
        <w:ind w:firstLine="6380"/>
        <w:jc w:val="righ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令和4年2月9日</w:t>
      </w:r>
    </w:p>
    <w:p w14:paraId="2935490F" w14:textId="77777777" w:rsidR="00E032FA" w:rsidRPr="00E032FA" w:rsidRDefault="00E032FA" w:rsidP="00E032FA">
      <w:pPr>
        <w:widowControl/>
        <w:spacing w:line="0" w:lineRule="atLeast"/>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 </w:t>
      </w:r>
    </w:p>
    <w:p w14:paraId="7C40A028" w14:textId="391D78E2" w:rsidR="00E032FA" w:rsidRDefault="00E032FA" w:rsidP="00E032FA">
      <w:pPr>
        <w:widowControl/>
        <w:spacing w:line="0" w:lineRule="atLeast"/>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数理科学研究科棟利用者各位</w:t>
      </w:r>
    </w:p>
    <w:p w14:paraId="3AB34FCB" w14:textId="77777777" w:rsidR="00E032FA" w:rsidRPr="00E032FA" w:rsidRDefault="00E032FA" w:rsidP="00E032FA">
      <w:pPr>
        <w:widowControl/>
        <w:spacing w:line="0" w:lineRule="atLeast"/>
        <w:jc w:val="left"/>
        <w:rPr>
          <w:rFonts w:ascii="ＭＳ Ｐゴシック" w:eastAsia="ＭＳ Ｐゴシック" w:hAnsi="ＭＳ Ｐゴシック" w:cs="ＭＳ Ｐゴシック" w:hint="eastAsia"/>
          <w:kern w:val="0"/>
          <w:szCs w:val="21"/>
        </w:rPr>
      </w:pPr>
    </w:p>
    <w:p w14:paraId="564D2B52" w14:textId="77777777" w:rsidR="00E032FA" w:rsidRPr="00E032FA" w:rsidRDefault="00E032FA" w:rsidP="00E032FA">
      <w:pPr>
        <w:widowControl/>
        <w:spacing w:line="0" w:lineRule="atLeast"/>
        <w:jc w:val="righ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 xml:space="preserve">　　　　　　　　　　　　　　　　　　　　　　　　　　　　　経理課施設チーム</w:t>
      </w:r>
    </w:p>
    <w:p w14:paraId="6983CE51" w14:textId="77777777" w:rsidR="00E032FA" w:rsidRPr="00E032FA" w:rsidRDefault="00E032FA" w:rsidP="00E032FA">
      <w:pPr>
        <w:widowControl/>
        <w:spacing w:line="0" w:lineRule="atLeast"/>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 </w:t>
      </w:r>
    </w:p>
    <w:p w14:paraId="4BE56A51" w14:textId="77777777" w:rsidR="00E032FA" w:rsidRDefault="00E032FA" w:rsidP="00E032FA">
      <w:pPr>
        <w:widowControl/>
        <w:spacing w:line="0" w:lineRule="atLeast"/>
        <w:ind w:firstLine="1100"/>
        <w:jc w:val="left"/>
        <w:rPr>
          <w:rFonts w:ascii="ＭＳ Ｐゴシック" w:eastAsia="ＭＳ Ｐゴシック" w:hAnsi="ＭＳ Ｐゴシック" w:cs="ＭＳ Ｐゴシック"/>
          <w:kern w:val="0"/>
          <w:szCs w:val="21"/>
        </w:rPr>
      </w:pPr>
    </w:p>
    <w:p w14:paraId="008ED7FD" w14:textId="0C08E27C" w:rsidR="00E032FA" w:rsidRPr="00E032FA" w:rsidRDefault="00E032FA" w:rsidP="00E032FA">
      <w:pPr>
        <w:widowControl/>
        <w:spacing w:line="0" w:lineRule="atLeast"/>
        <w:jc w:val="center"/>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数理科学研究科棟　便所手洗い自動水栓化工事のお知らせ</w:t>
      </w:r>
    </w:p>
    <w:p w14:paraId="0300C13B" w14:textId="77777777" w:rsidR="00E032FA" w:rsidRPr="00E032FA" w:rsidRDefault="00E032FA" w:rsidP="00E032FA">
      <w:pPr>
        <w:widowControl/>
        <w:spacing w:line="0" w:lineRule="atLeast"/>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 </w:t>
      </w:r>
    </w:p>
    <w:p w14:paraId="4F01B060" w14:textId="77777777" w:rsidR="00E032FA" w:rsidRPr="00E032FA" w:rsidRDefault="00E032FA" w:rsidP="00E032FA">
      <w:pPr>
        <w:widowControl/>
        <w:spacing w:line="0" w:lineRule="atLeast"/>
        <w:ind w:firstLine="220"/>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 xml:space="preserve">平素より構内の工事等に御理解と御協力をいただき有難く存じます。 </w:t>
      </w:r>
    </w:p>
    <w:p w14:paraId="5A136D4E" w14:textId="77777777" w:rsidR="00E032FA" w:rsidRDefault="00E032FA" w:rsidP="00E032FA">
      <w:pPr>
        <w:widowControl/>
        <w:spacing w:line="0" w:lineRule="atLeast"/>
        <w:ind w:firstLineChars="100" w:firstLine="210"/>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この度、数理科学研究科棟各階便所内の手洗い水栓を自動水栓に交換、及び和便器の洋便</w:t>
      </w:r>
    </w:p>
    <w:p w14:paraId="19BD4AA5" w14:textId="3340DAB7" w:rsidR="00E032FA" w:rsidRPr="00E032FA" w:rsidRDefault="00E032FA" w:rsidP="00E032FA">
      <w:pPr>
        <w:widowControl/>
        <w:spacing w:line="0" w:lineRule="atLeast"/>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器化工事を行います。</w:t>
      </w:r>
    </w:p>
    <w:p w14:paraId="0DE567EC" w14:textId="77777777" w:rsidR="00E032FA" w:rsidRPr="00E032FA" w:rsidRDefault="00E032FA" w:rsidP="00E032FA">
      <w:pPr>
        <w:widowControl/>
        <w:spacing w:line="0" w:lineRule="atLeast"/>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 </w:t>
      </w:r>
    </w:p>
    <w:p w14:paraId="34D08341" w14:textId="77777777" w:rsidR="00E032FA" w:rsidRPr="00E032FA" w:rsidRDefault="00E032FA" w:rsidP="00E032FA">
      <w:pPr>
        <w:widowControl/>
        <w:spacing w:line="0" w:lineRule="atLeast"/>
        <w:ind w:firstLine="210"/>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作業中は、別の階を利用する等ご協力をお願いいたします。</w:t>
      </w:r>
    </w:p>
    <w:p w14:paraId="3E482922" w14:textId="77777777" w:rsidR="00E032FA" w:rsidRPr="00E032FA" w:rsidRDefault="00E032FA" w:rsidP="00E032FA">
      <w:pPr>
        <w:widowControl/>
        <w:spacing w:line="0" w:lineRule="atLeast"/>
        <w:ind w:firstLine="210"/>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ご不便をお掛けいたしますが予めご了承ください。</w:t>
      </w:r>
    </w:p>
    <w:p w14:paraId="715ED2FE" w14:textId="0208CCD3" w:rsidR="00E032FA" w:rsidRDefault="00E032FA" w:rsidP="00E032FA">
      <w:pPr>
        <w:widowControl/>
        <w:spacing w:line="0" w:lineRule="atLeast"/>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 </w:t>
      </w:r>
    </w:p>
    <w:p w14:paraId="26A66D9C" w14:textId="77777777" w:rsidR="00E032FA" w:rsidRPr="00E032FA" w:rsidRDefault="00E032FA" w:rsidP="00E032FA">
      <w:pPr>
        <w:widowControl/>
        <w:spacing w:line="0" w:lineRule="atLeast"/>
        <w:jc w:val="left"/>
        <w:rPr>
          <w:rFonts w:ascii="ＭＳ Ｐゴシック" w:eastAsia="ＭＳ Ｐゴシック" w:hAnsi="ＭＳ Ｐゴシック" w:cs="ＭＳ Ｐゴシック"/>
          <w:kern w:val="0"/>
          <w:szCs w:val="21"/>
        </w:rPr>
      </w:pPr>
    </w:p>
    <w:p w14:paraId="5DD14BB7" w14:textId="77777777" w:rsidR="00E032FA" w:rsidRPr="00E032FA" w:rsidRDefault="00E032FA" w:rsidP="00E032FA">
      <w:pPr>
        <w:widowControl/>
        <w:spacing w:line="0" w:lineRule="atLeast"/>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工　　期：3月2日（水）～3月8日（火）</w:t>
      </w:r>
    </w:p>
    <w:p w14:paraId="4152859F" w14:textId="77777777" w:rsidR="00E032FA" w:rsidRPr="00E032FA" w:rsidRDefault="00E032FA" w:rsidP="00E032FA">
      <w:pPr>
        <w:widowControl/>
        <w:spacing w:line="0" w:lineRule="atLeast"/>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場　　所：数理科学研究科棟　各便所</w:t>
      </w:r>
    </w:p>
    <w:p w14:paraId="15DCEBF2" w14:textId="77777777" w:rsidR="00E032FA" w:rsidRPr="00E032FA" w:rsidRDefault="00E032FA" w:rsidP="00E032FA">
      <w:pPr>
        <w:widowControl/>
        <w:spacing w:line="0" w:lineRule="atLeast"/>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工事内容：男女便所内手洗い水栓をセンサー付き自動水栓に交換します。</w:t>
      </w:r>
    </w:p>
    <w:p w14:paraId="57546BD1" w14:textId="77777777" w:rsidR="00E032FA" w:rsidRPr="00E032FA" w:rsidRDefault="00E032FA" w:rsidP="00E032FA">
      <w:pPr>
        <w:widowControl/>
        <w:spacing w:line="0" w:lineRule="atLeast"/>
        <w:ind w:firstLine="1100"/>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和便器を洋便器にリモデル（西側4階　女性便所内1台）。</w:t>
      </w:r>
    </w:p>
    <w:p w14:paraId="2B67686A" w14:textId="77777777" w:rsidR="00E032FA" w:rsidRDefault="00E032FA" w:rsidP="00E032FA">
      <w:pPr>
        <w:widowControl/>
        <w:spacing w:line="0" w:lineRule="atLeast"/>
        <w:jc w:val="left"/>
        <w:rPr>
          <w:rFonts w:ascii="ＭＳ Ｐゴシック" w:eastAsia="ＭＳ Ｐゴシック" w:hAnsi="ＭＳ Ｐゴシック" w:cs="ＭＳ Ｐゴシック"/>
          <w:kern w:val="0"/>
          <w:szCs w:val="21"/>
        </w:rPr>
      </w:pPr>
    </w:p>
    <w:p w14:paraId="5CB92703" w14:textId="40BCF09C" w:rsidR="00E032FA" w:rsidRPr="00E032FA" w:rsidRDefault="00E032FA" w:rsidP="00E032FA">
      <w:pPr>
        <w:widowControl/>
        <w:spacing w:line="0" w:lineRule="atLeast"/>
        <w:jc w:val="left"/>
        <w:rPr>
          <w:rFonts w:ascii="ＭＳ Ｐゴシック" w:eastAsia="ＭＳ Ｐゴシック" w:hAnsi="ＭＳ Ｐゴシック" w:cs="ＭＳ Ｐゴシック"/>
          <w:kern w:val="0"/>
          <w:szCs w:val="21"/>
        </w:rPr>
      </w:pPr>
      <w:r w:rsidRPr="00E032FA">
        <w:rPr>
          <w:rFonts w:ascii="ＭＳ Ｐゴシック" w:eastAsia="ＭＳ Ｐゴシック" w:hAnsi="ＭＳ Ｐゴシック" w:cs="ＭＳ Ｐゴシック"/>
          <w:kern w:val="0"/>
          <w:szCs w:val="21"/>
        </w:rPr>
        <w:t>場所・工程は下記を参照ください。</w:t>
      </w:r>
    </w:p>
    <w:p w14:paraId="461A821E" w14:textId="77777777" w:rsidR="00E032FA" w:rsidRPr="00E032FA" w:rsidRDefault="00E032FA" w:rsidP="00E032FA">
      <w:pPr>
        <w:widowControl/>
        <w:spacing w:line="0" w:lineRule="atLeast"/>
        <w:jc w:val="left"/>
        <w:rPr>
          <w:rFonts w:ascii="ＭＳ Ｐゴシック" w:eastAsia="ＭＳ Ｐゴシック" w:hAnsi="ＭＳ Ｐゴシック" w:cs="ＭＳ Ｐゴシック"/>
          <w:kern w:val="0"/>
          <w:szCs w:val="21"/>
        </w:rPr>
      </w:pPr>
      <w:hyperlink r:id="rId4" w:tgtFrame="_blank" w:history="1">
        <w:r w:rsidRPr="00E032FA">
          <w:rPr>
            <w:rFonts w:ascii="ＭＳ Ｐゴシック" w:eastAsia="ＭＳ Ｐゴシック" w:hAnsi="ＭＳ Ｐゴシック" w:cs="ＭＳ Ｐゴシック"/>
            <w:color w:val="0000FF"/>
            <w:kern w:val="0"/>
            <w:szCs w:val="21"/>
            <w:u w:val="single"/>
          </w:rPr>
          <w:t>https://webfs.adm.u-tokyo.ac.jp/public/JpN4QAjJ6IDAXaQBuyR-Zl3d440C0zOt87ySdHH9-rOl</w:t>
        </w:r>
      </w:hyperlink>
      <w:r w:rsidRPr="00E032FA">
        <w:rPr>
          <w:rFonts w:ascii="ＭＳ Ｐゴシック" w:eastAsia="ＭＳ Ｐゴシック" w:hAnsi="ＭＳ Ｐゴシック" w:cs="ＭＳ Ｐゴシック"/>
          <w:kern w:val="0"/>
          <w:szCs w:val="21"/>
        </w:rPr>
        <w:t xml:space="preserve"> </w:t>
      </w:r>
    </w:p>
    <w:sectPr w:rsidR="00E032FA" w:rsidRPr="00E032FA" w:rsidSect="00E032FA">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FA"/>
    <w:rsid w:val="00092012"/>
    <w:rsid w:val="009113E8"/>
    <w:rsid w:val="00E03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9B42A1"/>
  <w15:chartTrackingRefBased/>
  <w15:docId w15:val="{71684BD7-E89C-4B68-8204-089F63EB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5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fs.adm.u-tokyo.ac.jp/public/JpN4QAjJ6IDAXaQBuyR-Zl3d440C0zOt87ySdHH9-rO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古野　博子</dc:creator>
  <cp:keywords/>
  <dc:description/>
  <cp:lastModifiedBy>古野　博子</cp:lastModifiedBy>
  <cp:revision>1</cp:revision>
  <dcterms:created xsi:type="dcterms:W3CDTF">2022-02-09T06:17:00Z</dcterms:created>
  <dcterms:modified xsi:type="dcterms:W3CDTF">2022-02-09T06:22:00Z</dcterms:modified>
</cp:coreProperties>
</file>