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7D667" w14:textId="77777777" w:rsidR="00B7052F" w:rsidRPr="00DB4CA1" w:rsidRDefault="00B7052F">
      <w:pPr>
        <w:rPr>
          <w:rStyle w:val="HTML"/>
          <w:b/>
          <w:bCs/>
        </w:rPr>
      </w:pPr>
      <w:r w:rsidRPr="00DB4CA1">
        <w:rPr>
          <w:rStyle w:val="HTML"/>
          <w:b/>
          <w:bCs/>
        </w:rPr>
        <w:t xml:space="preserve">東京2020オリンピック・パラリンピック　</w:t>
      </w:r>
    </w:p>
    <w:p w14:paraId="6194B4FF" w14:textId="6BA0A035" w:rsidR="00C25C39" w:rsidRPr="00DB4CA1" w:rsidRDefault="00B7052F" w:rsidP="00B7052F">
      <w:pPr>
        <w:jc w:val="center"/>
        <w:rPr>
          <w:rStyle w:val="HTML"/>
          <w:b/>
          <w:bCs/>
        </w:rPr>
      </w:pPr>
      <w:r w:rsidRPr="00DB4CA1">
        <w:rPr>
          <w:rStyle w:val="HTML"/>
          <w:b/>
          <w:bCs/>
        </w:rPr>
        <w:t>ごみ資源の「分別ナビゲーター」募集</w:t>
      </w:r>
      <w:r w:rsidRPr="00DB4CA1">
        <w:rPr>
          <w:rStyle w:val="HTML"/>
          <w:rFonts w:hint="eastAsia"/>
          <w:b/>
          <w:bCs/>
        </w:rPr>
        <w:t>のお知らせ</w:t>
      </w:r>
    </w:p>
    <w:p w14:paraId="41F40150" w14:textId="01B28A3A" w:rsidR="00B7052F" w:rsidRDefault="00B7052F"/>
    <w:p w14:paraId="396D8A5E" w14:textId="3A6213F0" w:rsidR="00B7052F" w:rsidRDefault="00B7052F"/>
    <w:p w14:paraId="759B19C8" w14:textId="77777777" w:rsidR="00DB4CA1" w:rsidRDefault="00B7052F">
      <w:pPr>
        <w:rPr>
          <w:rStyle w:val="HTML"/>
        </w:rPr>
      </w:pPr>
      <w:r>
        <w:rPr>
          <w:rStyle w:val="HTML"/>
        </w:rPr>
        <w:t>＜活動内容＞</w:t>
      </w:r>
    </w:p>
    <w:p w14:paraId="3F3204D8" w14:textId="77777777" w:rsidR="00DB4CA1" w:rsidRDefault="00B7052F">
      <w:pPr>
        <w:rPr>
          <w:rStyle w:val="HTML"/>
        </w:rPr>
      </w:pPr>
      <w:r>
        <w:rPr>
          <w:rStyle w:val="HTML"/>
        </w:rPr>
        <w:t>競技会場やライブサイト内のごみ分別ボックスの周辺に立ち、来場者に向けて、ごみ資源を種類別に分別して捨てていただくよう御案内する活動</w:t>
      </w:r>
    </w:p>
    <w:p w14:paraId="6F06D05E" w14:textId="77777777" w:rsidR="00DB4CA1" w:rsidRDefault="00DB4CA1">
      <w:pPr>
        <w:rPr>
          <w:rStyle w:val="HTML"/>
        </w:rPr>
      </w:pPr>
    </w:p>
    <w:p w14:paraId="5886F169" w14:textId="77777777" w:rsidR="00DB4CA1" w:rsidRDefault="00B7052F">
      <w:pPr>
        <w:rPr>
          <w:rStyle w:val="HTML"/>
        </w:rPr>
      </w:pPr>
      <w:r>
        <w:rPr>
          <w:rStyle w:val="HTML"/>
        </w:rPr>
        <w:t>＜対象＞</w:t>
      </w:r>
    </w:p>
    <w:p w14:paraId="17A5488E" w14:textId="77777777" w:rsidR="00DB4CA1" w:rsidRDefault="00B7052F">
      <w:pPr>
        <w:rPr>
          <w:rStyle w:val="HTML"/>
        </w:rPr>
      </w:pPr>
      <w:r>
        <w:rPr>
          <w:rStyle w:val="HTML"/>
        </w:rPr>
        <w:t>オリンピック・パラリンピック期間中に在学生の方</w:t>
      </w:r>
    </w:p>
    <w:p w14:paraId="56D649B7" w14:textId="77777777" w:rsidR="00DB4CA1" w:rsidRDefault="00DB4CA1">
      <w:pPr>
        <w:rPr>
          <w:rStyle w:val="HTML"/>
        </w:rPr>
      </w:pPr>
    </w:p>
    <w:p w14:paraId="4BDE3EFD" w14:textId="77777777" w:rsidR="00DB4CA1" w:rsidRDefault="00B7052F">
      <w:pPr>
        <w:rPr>
          <w:rStyle w:val="HTML"/>
        </w:rPr>
      </w:pPr>
      <w:r>
        <w:rPr>
          <w:rStyle w:val="HTML"/>
        </w:rPr>
        <w:t>＜活動期間＞</w:t>
      </w:r>
    </w:p>
    <w:p w14:paraId="0A07429F" w14:textId="77777777" w:rsidR="00DB4CA1" w:rsidRDefault="00B7052F">
      <w:pPr>
        <w:rPr>
          <w:rStyle w:val="HTML"/>
        </w:rPr>
      </w:pPr>
      <w:r>
        <w:rPr>
          <w:rStyle w:val="HTML"/>
        </w:rPr>
        <w:t>２０２１年７月２３日～８月８日及び８月２４日～９月５日の間（５日間程度の参加が目安）</w:t>
      </w:r>
    </w:p>
    <w:p w14:paraId="0CDD786E" w14:textId="77777777" w:rsidR="00DB4CA1" w:rsidRDefault="00DB4CA1">
      <w:pPr>
        <w:rPr>
          <w:rStyle w:val="HTML"/>
        </w:rPr>
      </w:pPr>
    </w:p>
    <w:p w14:paraId="702982F5" w14:textId="77777777" w:rsidR="00DB4CA1" w:rsidRDefault="00B7052F">
      <w:pPr>
        <w:rPr>
          <w:rStyle w:val="HTML"/>
        </w:rPr>
      </w:pPr>
      <w:r>
        <w:rPr>
          <w:rStyle w:val="HTML"/>
        </w:rPr>
        <w:t>＜応募期限＞</w:t>
      </w:r>
    </w:p>
    <w:p w14:paraId="47FFC6B2" w14:textId="77777777" w:rsidR="00DB4CA1" w:rsidRDefault="00B7052F">
      <w:pPr>
        <w:rPr>
          <w:rStyle w:val="HTML"/>
        </w:rPr>
      </w:pPr>
      <w:r>
        <w:rPr>
          <w:rStyle w:val="HTML"/>
        </w:rPr>
        <w:t>２０２１年５月３１日</w:t>
      </w:r>
    </w:p>
    <w:p w14:paraId="31ACBAFE" w14:textId="77777777" w:rsidR="00DB4CA1" w:rsidRDefault="00DB4CA1">
      <w:pPr>
        <w:rPr>
          <w:rStyle w:val="HTML"/>
        </w:rPr>
      </w:pPr>
    </w:p>
    <w:p w14:paraId="54FD5012" w14:textId="77777777" w:rsidR="00DB4CA1" w:rsidRDefault="00B7052F">
      <w:pPr>
        <w:rPr>
          <w:rStyle w:val="HTML"/>
        </w:rPr>
      </w:pPr>
      <w:r>
        <w:rPr>
          <w:rStyle w:val="HTML"/>
        </w:rPr>
        <w:t>＜留意事項＞</w:t>
      </w:r>
    </w:p>
    <w:p w14:paraId="6F0F0B92" w14:textId="77777777" w:rsidR="00DB4CA1" w:rsidRDefault="00B7052F">
      <w:pPr>
        <w:rPr>
          <w:rStyle w:val="HTML"/>
        </w:rPr>
      </w:pPr>
      <w:r>
        <w:rPr>
          <w:rStyle w:val="HTML"/>
        </w:rPr>
        <w:t>・東京大学の学生が、応募にあたって必要になる組織IDは、「me2800」となります。</w:t>
      </w:r>
    </w:p>
    <w:p w14:paraId="7F33F5E7" w14:textId="77777777" w:rsidR="00DB4CA1" w:rsidRDefault="00B7052F">
      <w:pPr>
        <w:rPr>
          <w:rStyle w:val="HTML"/>
        </w:rPr>
      </w:pPr>
      <w:r>
        <w:rPr>
          <w:rStyle w:val="HTML"/>
        </w:rPr>
        <w:t>・登録及び問い合わせは直接、東京都分別ナビゲーター活動事務局宛にご連絡ください。</w:t>
      </w:r>
    </w:p>
    <w:p w14:paraId="3DAA82CB" w14:textId="77777777" w:rsidR="00DB4CA1" w:rsidRDefault="00B7052F">
      <w:pPr>
        <w:rPr>
          <w:rStyle w:val="HTML"/>
        </w:rPr>
      </w:pPr>
      <w:r>
        <w:rPr>
          <w:rStyle w:val="HTML"/>
        </w:rPr>
        <w:t>・各自所属先の授業・試験期間をよく確認のうえ、日程が重ならないようご注意ください。</w:t>
      </w:r>
    </w:p>
    <w:p w14:paraId="2F75205E" w14:textId="77777777" w:rsidR="00DB4CA1" w:rsidRDefault="00B7052F">
      <w:pPr>
        <w:rPr>
          <w:rStyle w:val="HTML"/>
        </w:rPr>
      </w:pPr>
      <w:r>
        <w:rPr>
          <w:rStyle w:val="HTML"/>
        </w:rPr>
        <w:t>・オリンピック・パラリンピックの開催が中止又は無観客開催となった場合、本事業は中止</w:t>
      </w:r>
    </w:p>
    <w:p w14:paraId="7E29EE14" w14:textId="77777777" w:rsidR="00DB4CA1" w:rsidRDefault="00B7052F" w:rsidP="00DB4CA1">
      <w:pPr>
        <w:ind w:firstLineChars="100" w:firstLine="240"/>
        <w:rPr>
          <w:rStyle w:val="HTML"/>
        </w:rPr>
      </w:pPr>
      <w:r>
        <w:rPr>
          <w:rStyle w:val="HTML"/>
        </w:rPr>
        <w:t>となります。</w:t>
      </w:r>
    </w:p>
    <w:p w14:paraId="18BFF7D0" w14:textId="77777777" w:rsidR="00DB4CA1" w:rsidRDefault="00DB4CA1" w:rsidP="00DB4CA1">
      <w:pPr>
        <w:ind w:firstLineChars="100" w:firstLine="240"/>
        <w:rPr>
          <w:rStyle w:val="HTML"/>
        </w:rPr>
      </w:pPr>
    </w:p>
    <w:p w14:paraId="5FA3BC39" w14:textId="1792988B" w:rsidR="00B7052F" w:rsidRDefault="00B7052F" w:rsidP="00DB4CA1">
      <w:pPr>
        <w:ind w:firstLineChars="100" w:firstLine="240"/>
        <w:rPr>
          <w:rStyle w:val="HTML"/>
        </w:rPr>
      </w:pPr>
      <w:r>
        <w:rPr>
          <w:rStyle w:val="HTML"/>
        </w:rPr>
        <w:t>※詳細は添付URLからPDFをご確認ください。</w:t>
      </w:r>
    </w:p>
    <w:p w14:paraId="6DF2C5E4" w14:textId="370B71F2" w:rsidR="00DB4CA1" w:rsidRPr="00B7052F" w:rsidRDefault="00DB4CA1" w:rsidP="00DB4CA1">
      <w:pPr>
        <w:ind w:firstLineChars="100" w:firstLine="240"/>
        <w:rPr>
          <w:rFonts w:hint="eastAsia"/>
        </w:rPr>
      </w:pPr>
      <w:r>
        <w:rPr>
          <w:rStyle w:val="HTML"/>
        </w:rPr>
        <w:t>URL</w:t>
      </w:r>
      <w:r>
        <w:rPr>
          <w:rFonts w:ascii="ＭＳ ゴシック" w:eastAsia="ＭＳ ゴシック" w:hAnsi="ＭＳ ゴシック" w:cs="ＭＳ ゴシック"/>
        </w:rPr>
        <w:br/>
      </w:r>
      <w:hyperlink r:id="rId4" w:tgtFrame="_blank" w:history="1">
        <w:r>
          <w:rPr>
            <w:rStyle w:val="a5"/>
            <w:rFonts w:ascii="ＭＳ ゴシック" w:eastAsia="ＭＳ ゴシック" w:hAnsi="ＭＳ ゴシック" w:cs="ＭＳ ゴシック"/>
          </w:rPr>
          <w:t>https://webfs.adm.u-tokyo.ac.jp/pu</w:t>
        </w:r>
        <w:r>
          <w:rPr>
            <w:rStyle w:val="a5"/>
            <w:rFonts w:ascii="ＭＳ ゴシック" w:eastAsia="ＭＳ ゴシック" w:hAnsi="ＭＳ ゴシック" w:cs="ＭＳ ゴシック"/>
          </w:rPr>
          <w:t>b</w:t>
        </w:r>
        <w:r>
          <w:rPr>
            <w:rStyle w:val="a5"/>
            <w:rFonts w:ascii="ＭＳ ゴシック" w:eastAsia="ＭＳ ゴシック" w:hAnsi="ＭＳ ゴシック" w:cs="ＭＳ ゴシック"/>
          </w:rPr>
          <w:t>lic/Bb_MgABIss9A2I0BtsF5rHhent73HgZDHYFYtXmfRv47</w:t>
        </w:r>
      </w:hyperlink>
    </w:p>
    <w:sectPr w:rsidR="00DB4CA1" w:rsidRPr="00B7052F" w:rsidSect="00B705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2F"/>
    <w:rsid w:val="00092012"/>
    <w:rsid w:val="00B7052F"/>
    <w:rsid w:val="00C25C39"/>
    <w:rsid w:val="00D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28178"/>
  <w15:chartTrackingRefBased/>
  <w15:docId w15:val="{5F285CF4-B098-4E43-8976-227FA2B0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B7052F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DB4CA1"/>
  </w:style>
  <w:style w:type="character" w:customStyle="1" w:styleId="a4">
    <w:name w:val="日付 (文字)"/>
    <w:basedOn w:val="a0"/>
    <w:link w:val="a3"/>
    <w:uiPriority w:val="99"/>
    <w:semiHidden/>
    <w:rsid w:val="00DB4CA1"/>
  </w:style>
  <w:style w:type="character" w:styleId="a5">
    <w:name w:val="Hyperlink"/>
    <w:basedOn w:val="a0"/>
    <w:uiPriority w:val="99"/>
    <w:semiHidden/>
    <w:unhideWhenUsed/>
    <w:rsid w:val="00DB4C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B4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fs.adm.u-tokyo.ac.jp/public/Bb_MgABIss9A2I0BtsF5rHhent73HgZDHYFYtXmfRv4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古野　博子</dc:creator>
  <cp:keywords/>
  <dc:description/>
  <cp:lastModifiedBy>古野　博子</cp:lastModifiedBy>
  <cp:revision>1</cp:revision>
  <dcterms:created xsi:type="dcterms:W3CDTF">2021-05-12T06:26:00Z</dcterms:created>
  <dcterms:modified xsi:type="dcterms:W3CDTF">2021-05-12T06:39:00Z</dcterms:modified>
</cp:coreProperties>
</file>